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D4F81" w14:textId="77777777" w:rsidR="00AA0A2C" w:rsidRDefault="00AA0A2C">
      <w:pPr>
        <w:pStyle w:val="Standard"/>
        <w:rPr>
          <w:rFonts w:hint="eastAsia"/>
        </w:rPr>
      </w:pPr>
    </w:p>
    <w:tbl>
      <w:tblPr>
        <w:tblW w:w="12640" w:type="dxa"/>
        <w:tblInd w:w="-8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0"/>
        <w:gridCol w:w="1125"/>
        <w:gridCol w:w="2205"/>
        <w:gridCol w:w="1545"/>
        <w:gridCol w:w="1015"/>
      </w:tblGrid>
      <w:tr w:rsidR="00AA0A2C" w14:paraId="2FF59802" w14:textId="77777777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675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54AFF688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112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D91A42E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220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575484AD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154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6072C660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101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E312F70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</w:tr>
      <w:tr w:rsidR="00AA0A2C" w14:paraId="76CF05C6" w14:textId="77777777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675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BD540AA" w14:textId="77777777" w:rsidR="00AA0A2C" w:rsidRDefault="00DB7CB3">
            <w:pPr>
              <w:pStyle w:val="Standard"/>
              <w:rPr>
                <w:rFonts w:hint="eastAsia"/>
              </w:rPr>
            </w:pPr>
            <w:r>
              <w:t xml:space="preserve">ИП </w:t>
            </w:r>
            <w:proofErr w:type="spellStart"/>
            <w:r>
              <w:t>Ильянов</w:t>
            </w:r>
            <w:proofErr w:type="spellEnd"/>
            <w:r>
              <w:t xml:space="preserve"> И.А.</w:t>
            </w:r>
          </w:p>
        </w:tc>
        <w:tc>
          <w:tcPr>
            <w:tcW w:w="112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F1EC5F3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220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A9CCF6D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154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CCE3B67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101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5EC997BD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</w:tr>
      <w:tr w:rsidR="00AA0A2C" w14:paraId="5CB2A7D7" w14:textId="77777777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675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F1D6E25" w14:textId="77777777" w:rsidR="00AA0A2C" w:rsidRDefault="00DB7CB3">
            <w:pPr>
              <w:pStyle w:val="Standard"/>
              <w:rPr>
                <w:rFonts w:hint="eastAsia"/>
              </w:rPr>
            </w:pPr>
            <w:r>
              <w:t>Имя</w:t>
            </w:r>
          </w:p>
        </w:tc>
        <w:tc>
          <w:tcPr>
            <w:tcW w:w="112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7176CF7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220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48BC0C62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154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133DE78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101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6DEA9DBF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</w:tr>
      <w:tr w:rsidR="00AA0A2C" w14:paraId="34905A65" w14:textId="77777777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675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4CDDBBE5" w14:textId="77777777" w:rsidR="00AA0A2C" w:rsidRDefault="00DB7CB3">
            <w:pPr>
              <w:pStyle w:val="Standard"/>
              <w:rPr>
                <w:rFonts w:hint="eastAsia"/>
              </w:rPr>
            </w:pPr>
            <w:r>
              <w:t>Фамилия</w:t>
            </w:r>
          </w:p>
        </w:tc>
        <w:tc>
          <w:tcPr>
            <w:tcW w:w="112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17E2365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220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F20C66A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154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768998F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101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2D806FA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</w:tr>
      <w:tr w:rsidR="00AA0A2C" w14:paraId="6E4CB245" w14:textId="77777777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675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0E8A9AA" w14:textId="77777777" w:rsidR="00AA0A2C" w:rsidRDefault="00DB7CB3">
            <w:pPr>
              <w:pStyle w:val="Standard"/>
              <w:rPr>
                <w:rFonts w:hint="eastAsia"/>
              </w:rPr>
            </w:pPr>
            <w:r>
              <w:t>Отчество</w:t>
            </w:r>
          </w:p>
        </w:tc>
        <w:tc>
          <w:tcPr>
            <w:tcW w:w="112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8C1A87D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220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5869930F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154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653B8382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101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73102FF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</w:tr>
      <w:tr w:rsidR="00AA0A2C" w14:paraId="573A074A" w14:textId="77777777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675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F6005C5" w14:textId="77777777" w:rsidR="00AA0A2C" w:rsidRDefault="00DB7CB3">
            <w:pPr>
              <w:pStyle w:val="Standard"/>
              <w:rPr>
                <w:rFonts w:hint="eastAsia"/>
              </w:rPr>
            </w:pPr>
            <w:r>
              <w:t>паспорт(</w:t>
            </w:r>
            <w:proofErr w:type="spellStart"/>
            <w:proofErr w:type="gramStart"/>
            <w:r>
              <w:t>серия,номер</w:t>
            </w:r>
            <w:proofErr w:type="spellEnd"/>
            <w:proofErr w:type="gramEnd"/>
            <w:r>
              <w:t>)</w:t>
            </w:r>
          </w:p>
        </w:tc>
        <w:tc>
          <w:tcPr>
            <w:tcW w:w="112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1C9FE0D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220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6D242E5C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154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0136028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101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25CA531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</w:tr>
      <w:tr w:rsidR="00AA0A2C" w14:paraId="1F4971A1" w14:textId="77777777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675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68368E74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112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003D98D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220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EBDAECA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154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4DE780E8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101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45491222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</w:tr>
      <w:tr w:rsidR="00AA0A2C" w14:paraId="35EF2341" w14:textId="77777777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675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5F98E7B5" w14:textId="77777777" w:rsidR="00AA0A2C" w:rsidRDefault="00DB7CB3">
            <w:pPr>
              <w:pStyle w:val="Standard"/>
              <w:rPr>
                <w:rFonts w:hint="eastAsia"/>
              </w:rPr>
            </w:pPr>
            <w:r>
              <w:t>выдан (</w:t>
            </w:r>
            <w:proofErr w:type="spellStart"/>
            <w:proofErr w:type="gramStart"/>
            <w:r>
              <w:t>кем,дата</w:t>
            </w:r>
            <w:proofErr w:type="spellEnd"/>
            <w:proofErr w:type="gramEnd"/>
            <w:r>
              <w:t>)</w:t>
            </w:r>
          </w:p>
        </w:tc>
        <w:tc>
          <w:tcPr>
            <w:tcW w:w="112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7FDE9C4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220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2FDC3F8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154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4C53CAAC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101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4593108F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</w:tr>
      <w:tr w:rsidR="00AA0A2C" w14:paraId="16D9529B" w14:textId="77777777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675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2283E45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112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4CE9A5BF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220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A887192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154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F79B812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101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B974FB3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</w:tr>
      <w:tr w:rsidR="00AA0A2C" w14:paraId="21EEE997" w14:textId="77777777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675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A42D036" w14:textId="77777777" w:rsidR="00AA0A2C" w:rsidRDefault="00DB7CB3">
            <w:pPr>
              <w:pStyle w:val="Standard"/>
              <w:rPr>
                <w:rFonts w:hint="eastAsia"/>
              </w:rPr>
            </w:pPr>
            <w:r>
              <w:t>контактный телефон</w:t>
            </w:r>
          </w:p>
        </w:tc>
        <w:tc>
          <w:tcPr>
            <w:tcW w:w="112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603A8188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220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F88170C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154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62E8FCA0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101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F307B17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</w:tr>
      <w:tr w:rsidR="00AA0A2C" w14:paraId="052FCBD6" w14:textId="77777777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675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6583FD3A" w14:textId="77777777" w:rsidR="00AA0A2C" w:rsidRDefault="00DB7CB3">
            <w:pPr>
              <w:pStyle w:val="Standard"/>
              <w:rPr>
                <w:rFonts w:hint="eastAsia"/>
              </w:rPr>
            </w:pPr>
            <w:r>
              <w:t>эл. почта</w:t>
            </w:r>
          </w:p>
        </w:tc>
        <w:tc>
          <w:tcPr>
            <w:tcW w:w="112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3967CD4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220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F3F93EE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154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51ACCCF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101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402FCF48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</w:tr>
      <w:tr w:rsidR="00AA0A2C" w14:paraId="3DDBCA06" w14:textId="77777777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675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5AB7995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112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6E63FC61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220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CD5F85F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154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7A613FB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101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95931E5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</w:tr>
      <w:tr w:rsidR="00AA0A2C" w14:paraId="7837E230" w14:textId="77777777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675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3E22BFC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112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6BE3A4B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220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4ACEF742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154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0F078AB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101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451FBDC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</w:tr>
      <w:tr w:rsidR="00AA0A2C" w14:paraId="76C7D63D" w14:textId="77777777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675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2ED4AC8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112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45A95C7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220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230B2D6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154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149706A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101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96A86F3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</w:tr>
      <w:tr w:rsidR="00AA0A2C" w14:paraId="220ED2A9" w14:textId="77777777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675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6B72EAAD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112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2A1ED41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220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9179A94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154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6991C993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101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8EEF3E2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</w:tr>
      <w:tr w:rsidR="00AA0A2C" w14:paraId="77018C62" w14:textId="77777777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675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DB461A8" w14:textId="77777777" w:rsidR="00AA0A2C" w:rsidRDefault="00DB7CB3">
            <w:pPr>
              <w:pStyle w:val="Standard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Заявление на возврат товара</w:t>
            </w:r>
          </w:p>
        </w:tc>
        <w:tc>
          <w:tcPr>
            <w:tcW w:w="112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C132FB6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220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71A567A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154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8743574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101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D336048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</w:tr>
      <w:tr w:rsidR="00AA0A2C" w14:paraId="3408DC30" w14:textId="77777777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675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17390D4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112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987C6FF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220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8E9DE09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154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EF7B7FE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101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505A5201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</w:tr>
      <w:tr w:rsidR="00AA0A2C" w14:paraId="45712C65" w14:textId="77777777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675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52F3DF86" w14:textId="77777777" w:rsidR="00AA0A2C" w:rsidRDefault="00DB7CB3">
            <w:pPr>
              <w:pStyle w:val="Standard"/>
              <w:rPr>
                <w:rFonts w:hint="eastAsia"/>
              </w:rPr>
            </w:pPr>
            <w:r>
              <w:t xml:space="preserve">в </w:t>
            </w:r>
            <w:r>
              <w:t>интернет магазине stroydvor.su согласно заказу №</w:t>
            </w:r>
          </w:p>
        </w:tc>
        <w:tc>
          <w:tcPr>
            <w:tcW w:w="112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0D2F975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220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68B8FF47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154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C2637B6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101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13410B2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</w:tr>
      <w:tr w:rsidR="00AA0A2C" w14:paraId="0B7CF7DC" w14:textId="77777777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675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1C0ED38" w14:textId="77777777" w:rsidR="00AA0A2C" w:rsidRDefault="00DB7CB3">
            <w:pPr>
              <w:pStyle w:val="Standard"/>
              <w:rPr>
                <w:rFonts w:hint="eastAsia"/>
              </w:rPr>
            </w:pPr>
            <w:r>
              <w:t>мною был приобретен товар на сумму</w:t>
            </w:r>
          </w:p>
        </w:tc>
        <w:tc>
          <w:tcPr>
            <w:tcW w:w="112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1594A13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220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597B6E60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154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6F4650E9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101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79ADF7F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</w:tr>
      <w:tr w:rsidR="00AA0A2C" w14:paraId="63C5EE7D" w14:textId="77777777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675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543D7BFA" w14:textId="77777777" w:rsidR="00AA0A2C" w:rsidRDefault="00DB7CB3">
            <w:pPr>
              <w:pStyle w:val="Standard"/>
              <w:rPr>
                <w:rFonts w:hint="eastAsia"/>
              </w:rPr>
            </w:pPr>
            <w:r>
              <w:t>заявляю о расторжении договора купли-продажи с возвратом</w:t>
            </w:r>
          </w:p>
        </w:tc>
        <w:tc>
          <w:tcPr>
            <w:tcW w:w="112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55CA037B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220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41F46179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154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574C25FD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101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F5A3C3F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</w:tr>
      <w:tr w:rsidR="00AA0A2C" w14:paraId="34BD4D78" w14:textId="77777777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675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B5B14B1" w14:textId="77777777" w:rsidR="00AA0A2C" w:rsidRDefault="00DB7CB3">
            <w:pPr>
              <w:pStyle w:val="Standard"/>
              <w:rPr>
                <w:rFonts w:hint="eastAsia"/>
              </w:rPr>
            </w:pPr>
            <w:r>
              <w:t>товара</w:t>
            </w:r>
          </w:p>
        </w:tc>
        <w:tc>
          <w:tcPr>
            <w:tcW w:w="112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03597A1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220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306C05A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154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50DED67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101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2593E72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</w:tr>
      <w:tr w:rsidR="00AA0A2C" w14:paraId="1F34FFDC" w14:textId="77777777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675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5D51B4F5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112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2980CF9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220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E366A80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154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48A07343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101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4E72A51C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</w:tr>
      <w:tr w:rsidR="00AA0A2C" w14:paraId="6135CA69" w14:textId="77777777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675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4F4868D9" w14:textId="77777777" w:rsidR="00AA0A2C" w:rsidRDefault="00DB7CB3">
            <w:pPr>
              <w:pStyle w:val="Standard"/>
              <w:rPr>
                <w:rFonts w:hint="eastAsia"/>
              </w:rPr>
            </w:pPr>
            <w:r>
              <w:t>□ возвращаю заказ полностью   □ возвращаю часть заказа</w:t>
            </w:r>
          </w:p>
        </w:tc>
        <w:tc>
          <w:tcPr>
            <w:tcW w:w="112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7EB2314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220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2AD6C5E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154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52230B2B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101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570533B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</w:tr>
      <w:tr w:rsidR="00AA0A2C" w14:paraId="0A767446" w14:textId="77777777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7A2FF06" w14:textId="77777777" w:rsidR="00AA0A2C" w:rsidRDefault="00DB7CB3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31E840F" w14:textId="77777777" w:rsidR="00AA0A2C" w:rsidRDefault="00DB7CB3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КОЛ-ВО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4BD2F74" w14:textId="77777777" w:rsidR="00AA0A2C" w:rsidRDefault="00DB7CB3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СТОИМОСТЬ</w:t>
            </w:r>
          </w:p>
        </w:tc>
        <w:tc>
          <w:tcPr>
            <w:tcW w:w="154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8D266A9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101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5AB91C10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</w:tr>
      <w:tr w:rsidR="00AA0A2C" w14:paraId="34F08D51" w14:textId="77777777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6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D574877" w14:textId="77777777" w:rsidR="00AA0A2C" w:rsidRDefault="00AA0A2C">
            <w:pPr>
              <w:pStyle w:val="Standard"/>
              <w:rPr>
                <w:rFonts w:hint="eastAsia"/>
                <w:color w:val="000000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883EF6D" w14:textId="77777777" w:rsidR="00AA0A2C" w:rsidRDefault="00AA0A2C">
            <w:pPr>
              <w:pStyle w:val="Standard"/>
              <w:rPr>
                <w:rFonts w:hint="eastAsia"/>
                <w:color w:val="000000"/>
              </w:rPr>
            </w:pP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884D52F" w14:textId="77777777" w:rsidR="00AA0A2C" w:rsidRDefault="00AA0A2C">
            <w:pPr>
              <w:pStyle w:val="Standard"/>
              <w:rPr>
                <w:rFonts w:hint="eastAsia"/>
                <w:color w:val="000000"/>
              </w:rPr>
            </w:pPr>
          </w:p>
        </w:tc>
        <w:tc>
          <w:tcPr>
            <w:tcW w:w="154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AF32279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101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C7E50DA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</w:tr>
      <w:tr w:rsidR="00AA0A2C" w14:paraId="64BC964A" w14:textId="77777777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6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B6A3944" w14:textId="77777777" w:rsidR="00AA0A2C" w:rsidRDefault="00AA0A2C">
            <w:pPr>
              <w:pStyle w:val="Standard"/>
              <w:rPr>
                <w:rFonts w:hint="eastAsia"/>
                <w:color w:val="000000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5239B35" w14:textId="77777777" w:rsidR="00AA0A2C" w:rsidRDefault="00AA0A2C">
            <w:pPr>
              <w:pStyle w:val="Standard"/>
              <w:rPr>
                <w:rFonts w:hint="eastAsia"/>
                <w:color w:val="000000"/>
              </w:rPr>
            </w:pP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205E7E4" w14:textId="77777777" w:rsidR="00AA0A2C" w:rsidRDefault="00AA0A2C">
            <w:pPr>
              <w:pStyle w:val="Standard"/>
              <w:rPr>
                <w:rFonts w:hint="eastAsia"/>
                <w:color w:val="000000"/>
              </w:rPr>
            </w:pPr>
          </w:p>
        </w:tc>
        <w:tc>
          <w:tcPr>
            <w:tcW w:w="154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79DF309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101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1819EFA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</w:tr>
      <w:tr w:rsidR="00AA0A2C" w14:paraId="2B93A37B" w14:textId="77777777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6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1DE7AF0" w14:textId="77777777" w:rsidR="00AA0A2C" w:rsidRDefault="00AA0A2C">
            <w:pPr>
              <w:pStyle w:val="Standard"/>
              <w:rPr>
                <w:rFonts w:hint="eastAsia"/>
                <w:color w:val="000000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F1F1743" w14:textId="77777777" w:rsidR="00AA0A2C" w:rsidRDefault="00AA0A2C">
            <w:pPr>
              <w:pStyle w:val="Standard"/>
              <w:rPr>
                <w:rFonts w:hint="eastAsia"/>
                <w:color w:val="000000"/>
              </w:rPr>
            </w:pP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6CC4985" w14:textId="77777777" w:rsidR="00AA0A2C" w:rsidRDefault="00AA0A2C">
            <w:pPr>
              <w:pStyle w:val="Standard"/>
              <w:rPr>
                <w:rFonts w:hint="eastAsia"/>
                <w:color w:val="000000"/>
              </w:rPr>
            </w:pPr>
          </w:p>
        </w:tc>
        <w:tc>
          <w:tcPr>
            <w:tcW w:w="154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62D478A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101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21E32E8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</w:tr>
      <w:tr w:rsidR="00AA0A2C" w14:paraId="7F9921C8" w14:textId="77777777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675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59F37E2C" w14:textId="77777777" w:rsidR="00AA0A2C" w:rsidRDefault="00DB7CB3">
            <w:pPr>
              <w:pStyle w:val="Standard"/>
              <w:rPr>
                <w:rFonts w:hint="eastAsia"/>
              </w:rPr>
            </w:pPr>
            <w:r>
              <w:t>□ товар надлежащего качества</w:t>
            </w:r>
          </w:p>
        </w:tc>
        <w:tc>
          <w:tcPr>
            <w:tcW w:w="112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6D3C4BAD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220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D30290E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154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BA3C5A4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101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54E21053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</w:tr>
      <w:tr w:rsidR="00AA0A2C" w14:paraId="7D8AB0DA" w14:textId="77777777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675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0B1E97F" w14:textId="77777777" w:rsidR="00AA0A2C" w:rsidRDefault="00DB7CB3">
            <w:pPr>
              <w:pStyle w:val="Standard"/>
              <w:rPr>
                <w:rFonts w:hint="eastAsia"/>
              </w:rPr>
            </w:pPr>
            <w:r>
              <w:t>□ товар ненадлежащего качества</w:t>
            </w:r>
          </w:p>
        </w:tc>
        <w:tc>
          <w:tcPr>
            <w:tcW w:w="112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4578015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220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BD98265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154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26C0B3A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101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5F75BD5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</w:tr>
      <w:tr w:rsidR="00AA0A2C" w14:paraId="3B5EF355" w14:textId="77777777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675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4CAF8E0D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112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5E964D0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220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65CD3C1A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154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D87A8A9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101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85E0E7F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</w:tr>
      <w:tr w:rsidR="00AA0A2C" w14:paraId="5F72B5F4" w14:textId="77777777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675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44A9CB83" w14:textId="77777777" w:rsidR="00AA0A2C" w:rsidRDefault="00DB7CB3">
            <w:pPr>
              <w:pStyle w:val="Standard"/>
              <w:rPr>
                <w:rFonts w:hint="eastAsia"/>
              </w:rPr>
            </w:pPr>
            <w:r>
              <w:t>причина возврата</w:t>
            </w:r>
          </w:p>
        </w:tc>
        <w:tc>
          <w:tcPr>
            <w:tcW w:w="112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40F12CF1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220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F55F6E8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154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FEE2EED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101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F8AEB54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</w:tr>
      <w:tr w:rsidR="00AA0A2C" w14:paraId="76962DA9" w14:textId="77777777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675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4EBB3392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112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EB65162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220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35D2BA4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154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86002FB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101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65F06D7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</w:tr>
      <w:tr w:rsidR="00AA0A2C" w14:paraId="25FA7FE0" w14:textId="77777777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675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A629823" w14:textId="77777777" w:rsidR="00AA0A2C" w:rsidRDefault="00DB7CB3">
            <w:pPr>
              <w:pStyle w:val="Standard"/>
              <w:rPr>
                <w:rFonts w:hint="eastAsia"/>
              </w:rPr>
            </w:pPr>
            <w:r>
              <w:t xml:space="preserve">прошу осуществить возврат денежных </w:t>
            </w:r>
            <w:proofErr w:type="gramStart"/>
            <w:r>
              <w:t>средств :</w:t>
            </w:r>
            <w:proofErr w:type="gramEnd"/>
          </w:p>
        </w:tc>
        <w:tc>
          <w:tcPr>
            <w:tcW w:w="112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3737EB6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220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0D0D9AA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154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73B4EE3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101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594E2551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</w:tr>
      <w:tr w:rsidR="00AA0A2C" w14:paraId="503F712F" w14:textId="77777777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675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60879FC" w14:textId="77777777" w:rsidR="00AA0A2C" w:rsidRDefault="00DB7CB3">
            <w:pPr>
              <w:pStyle w:val="Standard"/>
              <w:rPr>
                <w:rFonts w:hint="eastAsia"/>
              </w:rPr>
            </w:pPr>
            <w:r>
              <w:t xml:space="preserve">□ </w:t>
            </w:r>
            <w:proofErr w:type="gramStart"/>
            <w:r>
              <w:t>на карту</w:t>
            </w:r>
            <w:proofErr w:type="gramEnd"/>
            <w:r>
              <w:t xml:space="preserve"> с которой была произведена оплата</w:t>
            </w:r>
          </w:p>
        </w:tc>
        <w:tc>
          <w:tcPr>
            <w:tcW w:w="112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5E3C8892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220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53502294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154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444B63ED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101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B4564F9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</w:tr>
      <w:tr w:rsidR="00AA0A2C" w14:paraId="22F0C2A4" w14:textId="77777777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675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CE5F1EA" w14:textId="77777777" w:rsidR="00AA0A2C" w:rsidRDefault="00DB7CB3">
            <w:pPr>
              <w:pStyle w:val="Standard"/>
              <w:rPr>
                <w:rFonts w:hint="eastAsia"/>
              </w:rPr>
            </w:pPr>
            <w:r>
              <w:t>номер получателя карты</w:t>
            </w:r>
          </w:p>
        </w:tc>
        <w:tc>
          <w:tcPr>
            <w:tcW w:w="112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C7E6FAF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220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698F3F99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154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787C52C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101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6EA3F4BC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</w:tr>
      <w:tr w:rsidR="00AA0A2C" w14:paraId="1E5657BF" w14:textId="77777777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675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967C840" w14:textId="77777777" w:rsidR="00AA0A2C" w:rsidRDefault="00DB7CB3">
            <w:pPr>
              <w:pStyle w:val="Standard"/>
              <w:rPr>
                <w:rFonts w:hint="eastAsia"/>
              </w:rPr>
            </w:pPr>
            <w:r>
              <w:t>□□□□□□□□□□□□□□□□</w:t>
            </w:r>
          </w:p>
        </w:tc>
        <w:tc>
          <w:tcPr>
            <w:tcW w:w="112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6D79FB57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220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BAC2C5E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154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72F046B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101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1C93080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</w:tr>
      <w:tr w:rsidR="00AA0A2C" w14:paraId="0F2A8C0A" w14:textId="77777777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675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1710B89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112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8D46CC0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220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85CBD78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154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8DD7585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101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2F22963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</w:tr>
      <w:tr w:rsidR="00AA0A2C" w14:paraId="766D1E5D" w14:textId="77777777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675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6E4B23A3" w14:textId="77777777" w:rsidR="00AA0A2C" w:rsidRDefault="00DB7CB3">
            <w:pPr>
              <w:pStyle w:val="Standard"/>
              <w:rPr>
                <w:rFonts w:hint="eastAsia"/>
              </w:rPr>
            </w:pPr>
            <w:r>
              <w:t>□ я осуществляю возврат не позднее 14 дней с момента покупки</w:t>
            </w:r>
          </w:p>
        </w:tc>
        <w:tc>
          <w:tcPr>
            <w:tcW w:w="112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53A31368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220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22C6BE7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154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6D343EB4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101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8566BAA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</w:tr>
      <w:tr w:rsidR="00AA0A2C" w14:paraId="5B339F7B" w14:textId="77777777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675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5332CC2C" w14:textId="77777777" w:rsidR="00AA0A2C" w:rsidRDefault="00DB7CB3">
            <w:pPr>
              <w:pStyle w:val="Standard"/>
              <w:rPr>
                <w:rFonts w:hint="eastAsia"/>
              </w:rPr>
            </w:pPr>
            <w:r>
              <w:t>□ я проинформирован о том, что возврат денежных средств</w:t>
            </w:r>
          </w:p>
        </w:tc>
        <w:tc>
          <w:tcPr>
            <w:tcW w:w="112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5ECF8D86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220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5B7529D7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154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8D306FB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101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2BF97EA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</w:tr>
      <w:tr w:rsidR="00AA0A2C" w14:paraId="30DE5B5B" w14:textId="77777777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675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667A29B7" w14:textId="77777777" w:rsidR="00AA0A2C" w:rsidRDefault="00DB7CB3">
            <w:pPr>
              <w:pStyle w:val="Standard"/>
              <w:rPr>
                <w:rFonts w:hint="eastAsia"/>
              </w:rPr>
            </w:pPr>
            <w:r>
              <w:t xml:space="preserve">   осуществляется в течении 10 дней с момента возврата товара</w:t>
            </w:r>
          </w:p>
        </w:tc>
        <w:tc>
          <w:tcPr>
            <w:tcW w:w="112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79F513B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220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5FC3906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154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82466EF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101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78DAACE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</w:tr>
      <w:tr w:rsidR="00AA0A2C" w14:paraId="553BB272" w14:textId="77777777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675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5D638694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112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4E2EB168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220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058D438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154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AD268B3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101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507545A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</w:tr>
      <w:tr w:rsidR="00AA0A2C" w14:paraId="23A2BD66" w14:textId="77777777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675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6E39B0A1" w14:textId="77777777" w:rsidR="00AA0A2C" w:rsidRDefault="00DB7CB3">
            <w:pPr>
              <w:pStyle w:val="Standard"/>
              <w:rPr>
                <w:rFonts w:hint="eastAsia"/>
              </w:rPr>
            </w:pPr>
            <w:r>
              <w:t xml:space="preserve">дата </w:t>
            </w:r>
            <w:r>
              <w:t xml:space="preserve">                                                                     подпись</w:t>
            </w:r>
          </w:p>
        </w:tc>
        <w:tc>
          <w:tcPr>
            <w:tcW w:w="112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639FBF0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220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6982EBF2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154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5EA280DF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101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B36E2AD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</w:tr>
      <w:tr w:rsidR="00AA0A2C" w14:paraId="058C70C3" w14:textId="77777777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675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548AE86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112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405C148F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220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78D8F89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154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CC84F96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101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BA21F03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</w:tr>
      <w:tr w:rsidR="00AA0A2C" w14:paraId="5BB8866F" w14:textId="77777777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675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7CEA4EE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112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4D9A323A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220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F85A6F9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154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563785F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  <w:tc>
          <w:tcPr>
            <w:tcW w:w="1015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440DAD27" w14:textId="77777777" w:rsidR="00AA0A2C" w:rsidRDefault="00AA0A2C">
            <w:pPr>
              <w:pStyle w:val="Standard"/>
              <w:rPr>
                <w:rFonts w:hint="eastAsia"/>
              </w:rPr>
            </w:pPr>
          </w:p>
        </w:tc>
      </w:tr>
    </w:tbl>
    <w:p w14:paraId="510A4549" w14:textId="77777777" w:rsidR="00AA0A2C" w:rsidRDefault="00AA0A2C">
      <w:pPr>
        <w:pStyle w:val="Standard"/>
        <w:rPr>
          <w:rFonts w:hint="eastAsia"/>
        </w:rPr>
      </w:pPr>
    </w:p>
    <w:p w14:paraId="1210F01E" w14:textId="77777777" w:rsidR="00AA0A2C" w:rsidRDefault="00AA0A2C">
      <w:pPr>
        <w:pStyle w:val="Standard"/>
        <w:rPr>
          <w:rFonts w:hint="eastAsia"/>
        </w:rPr>
      </w:pPr>
    </w:p>
    <w:sectPr w:rsidR="00AA0A2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DAF97" w14:textId="77777777" w:rsidR="00DB7CB3" w:rsidRDefault="00DB7CB3">
      <w:pPr>
        <w:rPr>
          <w:rFonts w:hint="eastAsia"/>
        </w:rPr>
      </w:pPr>
      <w:r>
        <w:separator/>
      </w:r>
    </w:p>
  </w:endnote>
  <w:endnote w:type="continuationSeparator" w:id="0">
    <w:p w14:paraId="2E50E15A" w14:textId="77777777" w:rsidR="00DB7CB3" w:rsidRDefault="00DB7CB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37C6F" w14:textId="77777777" w:rsidR="00DB7CB3" w:rsidRDefault="00DB7CB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94AB39B" w14:textId="77777777" w:rsidR="00DB7CB3" w:rsidRDefault="00DB7CB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A0A2C"/>
    <w:rsid w:val="00AA0A2C"/>
    <w:rsid w:val="00DB7CB3"/>
    <w:rsid w:val="00DE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2D887"/>
  <w15:docId w15:val="{A2B73A21-0BA7-456A-97DC-8C2A899A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lang/>
    </w:rPr>
  </w:style>
  <w:style w:type="paragraph" w:customStyle="1" w:styleId="TableContents">
    <w:name w:val="Table Contents"/>
    <w:basedOn w:val="Standard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Горбунева</dc:creator>
  <cp:lastModifiedBy>Галина</cp:lastModifiedBy>
  <cp:revision>2</cp:revision>
  <dcterms:created xsi:type="dcterms:W3CDTF">2022-11-01T08:44:00Z</dcterms:created>
  <dcterms:modified xsi:type="dcterms:W3CDTF">2022-11-01T08:44:00Z</dcterms:modified>
</cp:coreProperties>
</file>